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35B0553D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79308C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7795AD4C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79308C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09317250" w:rsidR="00E247F1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79308C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62DA2174" w:rsidR="00E247F1" w:rsidRPr="00925B3A" w:rsidRDefault="00000000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79308C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Raminta Pelėdaitė, Mob. +370 686 44123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4A3C0376" w:rsidR="00323C20" w:rsidRPr="00F8244A" w:rsidRDefault="0079308C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9308C">
              <w:rPr>
                <w:rFonts w:ascii="Arial" w:hAnsi="Arial" w:cs="Arial"/>
                <w:b/>
                <w:sz w:val="20"/>
                <w:szCs w:val="20"/>
              </w:rPr>
              <w:t xml:space="preserve">(2026-ESO-271) 110/10/10 </w:t>
            </w:r>
            <w:proofErr w:type="spellStart"/>
            <w:r w:rsidRPr="0079308C">
              <w:rPr>
                <w:rFonts w:ascii="Arial" w:hAnsi="Arial" w:cs="Arial"/>
                <w:b/>
                <w:sz w:val="20"/>
                <w:szCs w:val="20"/>
              </w:rPr>
              <w:t>kV</w:t>
            </w:r>
            <w:proofErr w:type="spellEnd"/>
            <w:r w:rsidRPr="0079308C">
              <w:rPr>
                <w:rFonts w:ascii="Arial" w:hAnsi="Arial" w:cs="Arial"/>
                <w:b/>
                <w:sz w:val="20"/>
                <w:szCs w:val="20"/>
              </w:rPr>
              <w:t xml:space="preserve"> 25MVA galios transformatori</w:t>
            </w:r>
            <w:r>
              <w:rPr>
                <w:rFonts w:ascii="Arial" w:hAnsi="Arial" w:cs="Arial"/>
                <w:b/>
                <w:sz w:val="20"/>
                <w:szCs w:val="20"/>
              </w:rPr>
              <w:t>ai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6361D7BF" w:rsidR="00376B06" w:rsidRPr="0079308C" w:rsidRDefault="003A062B" w:rsidP="0079308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5D841FEB" w:rsidR="00376B06" w:rsidRPr="00C5090A" w:rsidRDefault="00BD782B" w:rsidP="00C5090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391A717C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C5090A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5F9171DE" w:rsidR="001D7E08" w:rsidRPr="00C5090A" w:rsidRDefault="00071562" w:rsidP="00C5090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4482FAC3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423C77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4233EEB4" w:rsidR="007D373E" w:rsidRPr="00FB18E5" w:rsidRDefault="00310DFA" w:rsidP="00FB18E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3C7AD983" w:rsidR="002D7062" w:rsidRPr="00FB18E5" w:rsidRDefault="00046C07" w:rsidP="00FB18E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FB18E5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089BF864" w:rsidR="009A5A80" w:rsidRPr="00FB18E5" w:rsidRDefault="001D58FB" w:rsidP="00FB18E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FE6193" w14:textId="55D46D35" w:rsidR="009A5A80" w:rsidRPr="00E247F1" w:rsidRDefault="00DF164E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77AD9996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1E1093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0157CBCD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404D3673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3402524B" w:rsidR="00B54D34" w:rsidRPr="00E247F1" w:rsidRDefault="00000000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9A4973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19727E21" w:rsidR="000320F2" w:rsidRPr="00ED5C40" w:rsidRDefault="00F87AD1" w:rsidP="00F87AD1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647519"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05280AC8" w:rsidR="000320F2" w:rsidRDefault="00F87AD1" w:rsidP="00F87AD1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8267E4"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 w:rsidR="008267E4">
              <w:rPr>
                <w:rFonts w:ascii="Arial" w:hAnsi="Arial" w:cs="Arial"/>
                <w:sz w:val="20"/>
                <w:szCs w:val="20"/>
              </w:rPr>
              <w:t>;</w:t>
            </w:r>
            <w:r w:rsidR="008267E4"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3C6547FA" w:rsidR="00647519" w:rsidRDefault="00F87AD1" w:rsidP="00F87AD1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FA1682"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 w:rsidR="00761787"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="00761787" w:rsidRPr="00AC7258">
              <w:rPr>
                <w:rFonts w:ascii="Arial" w:hAnsi="Arial" w:cs="Arial"/>
                <w:sz w:val="20"/>
                <w:szCs w:val="20"/>
              </w:rPr>
              <w:t xml:space="preserve">vykdomų </w:t>
            </w:r>
            <w:r w:rsidR="00FA1682" w:rsidRPr="00AC7258">
              <w:rPr>
                <w:rFonts w:ascii="Arial" w:hAnsi="Arial" w:cs="Arial"/>
                <w:sz w:val="20"/>
                <w:szCs w:val="20"/>
              </w:rPr>
              <w:t>sutarčių sąraš</w:t>
            </w:r>
            <w:r w:rsidR="00FA1682"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27F48056" w:rsidR="00647519" w:rsidRDefault="00F87AD1" w:rsidP="00F87AD1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E9293E"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E9293E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5D979036" w:rsidR="00647519" w:rsidRDefault="00F87AD1" w:rsidP="00F87AD1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="00FB0278"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1DB7A" w14:textId="77777777" w:rsidR="0039567D" w:rsidRDefault="0039567D" w:rsidP="001C65C9">
      <w:pPr>
        <w:spacing w:after="0" w:line="240" w:lineRule="auto"/>
      </w:pPr>
      <w:r>
        <w:separator/>
      </w:r>
    </w:p>
  </w:endnote>
  <w:endnote w:type="continuationSeparator" w:id="0">
    <w:p w14:paraId="3866D4A3" w14:textId="77777777" w:rsidR="0039567D" w:rsidRDefault="0039567D" w:rsidP="001C65C9">
      <w:pPr>
        <w:spacing w:after="0" w:line="240" w:lineRule="auto"/>
      </w:pPr>
      <w:r>
        <w:continuationSeparator/>
      </w:r>
    </w:p>
  </w:endnote>
  <w:endnote w:type="continuationNotice" w:id="1">
    <w:p w14:paraId="605B5EA2" w14:textId="77777777" w:rsidR="0039567D" w:rsidRDefault="003956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21C17" w14:textId="77777777" w:rsidR="0039567D" w:rsidRDefault="0039567D" w:rsidP="001C65C9">
      <w:pPr>
        <w:spacing w:after="0" w:line="240" w:lineRule="auto"/>
      </w:pPr>
      <w:r>
        <w:separator/>
      </w:r>
    </w:p>
  </w:footnote>
  <w:footnote w:type="continuationSeparator" w:id="0">
    <w:p w14:paraId="321F3388" w14:textId="77777777" w:rsidR="0039567D" w:rsidRDefault="0039567D" w:rsidP="001C65C9">
      <w:pPr>
        <w:spacing w:after="0" w:line="240" w:lineRule="auto"/>
      </w:pPr>
      <w:r>
        <w:continuationSeparator/>
      </w:r>
    </w:p>
  </w:footnote>
  <w:footnote w:type="continuationNotice" w:id="1">
    <w:p w14:paraId="55C5D469" w14:textId="77777777" w:rsidR="0039567D" w:rsidRDefault="003956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1093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36A1E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567D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3C7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6EB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308C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5956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4973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5BF6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5090A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74EB0"/>
    <w:rsid w:val="00D840B6"/>
    <w:rsid w:val="00D87E33"/>
    <w:rsid w:val="00D959E8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123C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87AD1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18E5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4D829267EE724988A26955BFFDEE204C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0C6BD2"/>
    <w:rsid w:val="00121300"/>
    <w:rsid w:val="00171A2B"/>
    <w:rsid w:val="00220E19"/>
    <w:rsid w:val="00272B0B"/>
    <w:rsid w:val="002B3007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8A3091"/>
    <w:rsid w:val="008C260F"/>
    <w:rsid w:val="008E4D4E"/>
    <w:rsid w:val="008F7BBD"/>
    <w:rsid w:val="009E3785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83B22"/>
    <w:rsid w:val="00CD004A"/>
    <w:rsid w:val="00D126EA"/>
    <w:rsid w:val="00D162BF"/>
    <w:rsid w:val="00D2228D"/>
    <w:rsid w:val="00D25713"/>
    <w:rsid w:val="00D6546A"/>
    <w:rsid w:val="00D86DED"/>
    <w:rsid w:val="00D87C9F"/>
    <w:rsid w:val="00DB0248"/>
    <w:rsid w:val="00DF3D09"/>
    <w:rsid w:val="00E35DD6"/>
    <w:rsid w:val="00E934B9"/>
    <w:rsid w:val="00EF11DD"/>
    <w:rsid w:val="00F078CB"/>
    <w:rsid w:val="00F2386C"/>
    <w:rsid w:val="00F35C40"/>
    <w:rsid w:val="00F54B7F"/>
    <w:rsid w:val="00F6123C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220E19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220E19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220E19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220E19"/>
    <w:rPr>
      <w:rFonts w:eastAsiaTheme="minorHAnsi"/>
      <w:lang w:eastAsia="en-US"/>
    </w:rPr>
  </w:style>
  <w:style w:type="paragraph" w:customStyle="1" w:styleId="C6D8347810014029BD9D6C7F63AACB87">
    <w:name w:val="C6D8347810014029BD9D6C7F63AACB87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4D829267EE724988A26955BFFDEE204C">
    <w:name w:val="4D829267EE724988A26955BFFDEE204C"/>
    <w:rsid w:val="00220E19"/>
    <w:pPr>
      <w:numPr>
        <w:ilvl w:val="1"/>
        <w:numId w:val="2"/>
      </w:numPr>
      <w:tabs>
        <w:tab w:val="clear" w:pos="1440"/>
        <w:tab w:val="left" w:pos="366"/>
      </w:tabs>
      <w:spacing w:after="0" w:line="240" w:lineRule="auto"/>
      <w:ind w:left="792" w:right="145" w:hanging="432"/>
      <w:contextualSpacing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D6CCF27E78EF4C25B10E836BDA3540E6">
    <w:name w:val="D6CCF27E78EF4C25B10E836BDA3540E6"/>
    <w:rsid w:val="00220E19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FDB35EE462F24ED7848694F2F299C7771">
    <w:name w:val="FDB35EE462F24ED7848694F2F299C777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7AA81755B8A247AD8C8D5515C092E0401">
    <w:name w:val="7AA81755B8A247AD8C8D5515C092E040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E02C1A22EB74A8EB426CFAFE3E8F616">
    <w:name w:val="3E02C1A22EB74A8EB426CFAFE3E8F616"/>
    <w:rsid w:val="00220E19"/>
    <w:rPr>
      <w:rFonts w:eastAsiaTheme="minorHAnsi"/>
      <w:lang w:eastAsia="en-US"/>
    </w:rPr>
  </w:style>
  <w:style w:type="paragraph" w:customStyle="1" w:styleId="6BF3864987694A269B5B0FA13ABF4BC1">
    <w:name w:val="6BF3864987694A269B5B0FA13ABF4BC1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E3736C-FE9A-47F1-860F-2E0E53F99F2C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2</Pages>
  <Words>2334</Words>
  <Characters>1331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Raminta Pelėdaitė</cp:lastModifiedBy>
  <cp:revision>846</cp:revision>
  <dcterms:created xsi:type="dcterms:W3CDTF">2024-10-17T11:41:00Z</dcterms:created>
  <dcterms:modified xsi:type="dcterms:W3CDTF">2026-04-08T06:32:00Z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